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</w:pPr>
    </w:p>
    <w:p w:rsidR="00035A71" w:rsidRPr="00381FA9" w:rsidRDefault="00381FA9" w:rsidP="00035A71">
      <w:pPr>
        <w:shd w:val="clear" w:color="auto" w:fill="FFFFFF"/>
        <w:spacing w:before="100" w:beforeAutospacing="1" w:after="100" w:afterAutospacing="1" w:line="28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24"/>
          <w:lang w:eastAsia="ru-RU"/>
        </w:rPr>
        <w:t>«</w:t>
      </w:r>
      <w:r w:rsidR="00035A71" w:rsidRPr="00035A71"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24"/>
          <w:lang w:val="en-US" w:eastAsia="ru-RU"/>
        </w:rPr>
        <w:t xml:space="preserve">Competition of Young 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24"/>
          <w:lang w:val="en-US" w:eastAsia="ru-RU"/>
        </w:rPr>
        <w:t>Neurosurgeons</w:t>
      </w:r>
      <w:r w:rsidR="00035A71" w:rsidRPr="00035A71"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24"/>
          <w:lang w:val="en-US" w:eastAsia="ru-RU"/>
        </w:rPr>
        <w:t>-2018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24"/>
          <w:lang w:eastAsia="ru-RU"/>
        </w:rPr>
        <w:t>»</w:t>
      </w:r>
    </w:p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</w:pPr>
    </w:p>
    <w:p w:rsidR="00035A71" w:rsidRPr="00F10868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  <w:t>Articles drawing up</w:t>
      </w:r>
    </w:p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It’s necessary to use Microsoft Word text processing program: all margins are equal to 2 cm, Arial font, font size 12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pt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, single-wide line spacing, 1 cm paragraph break,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full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page justification.</w:t>
      </w:r>
    </w:p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Please indicate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information about a participant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using the fo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llowing procedure:</w:t>
      </w:r>
    </w:p>
    <w:p w:rsidR="00035A71" w:rsidRDefault="00035A71" w:rsidP="00035A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First line: full name and surname;</w:t>
      </w:r>
    </w:p>
    <w:p w:rsidR="00035A71" w:rsidRDefault="00035A71" w:rsidP="00035A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Second line: academic degree, position, organization, city;</w:t>
      </w:r>
    </w:p>
    <w:p w:rsidR="00035A71" w:rsidRDefault="00035A71" w:rsidP="00035A7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Third line: personal email of the author.</w:t>
      </w:r>
    </w:p>
    <w:p w:rsidR="00035A71" w:rsidRPr="0081519E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In case if there are several authors of the article – all information about the other authors is given below information about the first author in the same order (see information above).</w:t>
      </w:r>
    </w:p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Thereafter:</w:t>
      </w:r>
    </w:p>
    <w:p w:rsidR="00035A71" w:rsidRPr="0081519E" w:rsidRDefault="00035A71" w:rsidP="00035A7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Article’s title;</w:t>
      </w:r>
    </w:p>
    <w:p w:rsidR="00035A71" w:rsidRPr="0081519E" w:rsidRDefault="00035A71" w:rsidP="00035A7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Structured annotation in Russian and English (200-300 words);</w:t>
      </w:r>
    </w:p>
    <w:p w:rsidR="00035A71" w:rsidRDefault="00035A71" w:rsidP="00035A7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 xml:space="preserve">Key-words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(3-5 comma-separated words or word combinations);</w:t>
      </w:r>
    </w:p>
    <w:p w:rsidR="00035A71" w:rsidRPr="00F67802" w:rsidRDefault="00035A71" w:rsidP="00035A7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</w:pPr>
      <w:r w:rsidRPr="00F67802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Original material of the article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 xml:space="preserve"> from 4 to 10 text pages (including charts, excluding pictures and the list of literature) according to the following scheme: introduction, the goal, material and methods, results, discussion, conclusion;</w:t>
      </w:r>
    </w:p>
    <w:p w:rsidR="00035A71" w:rsidRDefault="00035A71" w:rsidP="00035A7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References in accordance with mentioning of literature in the text (up to 30 origins).</w:t>
      </w:r>
    </w:p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  <w:t>Please use square brackets for indication of origins</w:t>
      </w:r>
    </w:p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textAlignment w:val="baseline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  <w:t>Pictures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ru-RU"/>
        </w:rPr>
        <w:t xml:space="preserve"> are placed directly in the text of the article without text wrap, on the basis of presentation logics, and should be followed by inscriptions; the charts should be titled. Pictures and charts should have consecutive numbering.</w:t>
      </w:r>
    </w:p>
    <w:p w:rsidR="00035A71" w:rsidRDefault="00035A71" w:rsidP="00035A71">
      <w:pPr>
        <w:shd w:val="clear" w:color="auto" w:fill="FFFFFF"/>
        <w:spacing w:before="100" w:beforeAutospacing="1" w:after="100" w:afterAutospacing="1" w:line="285" w:lineRule="atLeast"/>
        <w:ind w:firstLine="567"/>
        <w:textAlignment w:val="baseline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val="en-US" w:eastAsia="ru-RU"/>
        </w:rPr>
        <w:t>The articles are accepted by email.</w:t>
      </w:r>
    </w:p>
    <w:p w:rsidR="00CF5C48" w:rsidRPr="00035A71" w:rsidRDefault="00CF5C48">
      <w:pPr>
        <w:rPr>
          <w:lang w:val="en-US"/>
        </w:rPr>
      </w:pPr>
    </w:p>
    <w:sectPr w:rsidR="00CF5C48" w:rsidRPr="00035A71" w:rsidSect="00035A71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33" w:rsidRDefault="00C33533" w:rsidP="00035A71">
      <w:pPr>
        <w:spacing w:after="0" w:line="240" w:lineRule="auto"/>
      </w:pPr>
      <w:r>
        <w:separator/>
      </w:r>
    </w:p>
  </w:endnote>
  <w:endnote w:type="continuationSeparator" w:id="0">
    <w:p w:rsidR="00C33533" w:rsidRDefault="00C33533" w:rsidP="0003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33" w:rsidRDefault="00C33533" w:rsidP="00035A71">
      <w:pPr>
        <w:spacing w:after="0" w:line="240" w:lineRule="auto"/>
      </w:pPr>
      <w:r>
        <w:separator/>
      </w:r>
    </w:p>
  </w:footnote>
  <w:footnote w:type="continuationSeparator" w:id="0">
    <w:p w:rsidR="00C33533" w:rsidRDefault="00C33533" w:rsidP="0003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71" w:rsidRDefault="00035A71" w:rsidP="00035A71">
    <w:pPr>
      <w:pStyle w:val="a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59A406FF" wp14:editId="04AD423A">
          <wp:extent cx="1171575" cy="70707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717" cy="71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eastAsia="ru-RU"/>
      </w:rPr>
      <w:drawing>
        <wp:inline distT="0" distB="0" distL="0" distR="0" wp14:anchorId="4F504360" wp14:editId="55358793">
          <wp:extent cx="1628775" cy="644840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Г англ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325" cy="646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A71" w:rsidRPr="00035A71" w:rsidRDefault="00035A71" w:rsidP="00035A71">
    <w:pPr>
      <w:pStyle w:val="a6"/>
      <w:jc w:val="center"/>
      <w:rPr>
        <w:b/>
        <w:i/>
        <w:color w:val="1F497D" w:themeColor="text2"/>
        <w:sz w:val="28"/>
        <w:lang w:val="en-US"/>
      </w:rPr>
    </w:pPr>
    <w:r w:rsidRPr="00035A71">
      <w:rPr>
        <w:b/>
        <w:i/>
        <w:color w:val="1F497D" w:themeColor="text2"/>
        <w:sz w:val="28"/>
        <w:lang w:val="en-US"/>
      </w:rPr>
      <w:t>Non-commercial partnership</w:t>
    </w:r>
    <w:r>
      <w:rPr>
        <w:b/>
        <w:i/>
        <w:color w:val="1F497D" w:themeColor="text2"/>
        <w:sz w:val="28"/>
        <w:lang w:val="en-US"/>
      </w:rPr>
      <w:t xml:space="preserve"> </w:t>
    </w:r>
    <w:r w:rsidRPr="00035A71">
      <w:rPr>
        <w:b/>
        <w:i/>
        <w:color w:val="1F497D" w:themeColor="text2"/>
        <w:sz w:val="28"/>
        <w:lang w:val="en-US"/>
      </w:rPr>
      <w:t>The Siberian Association of neurosurgeons "</w:t>
    </w:r>
    <w:proofErr w:type="spellStart"/>
    <w:r w:rsidRPr="00035A71">
      <w:rPr>
        <w:b/>
        <w:i/>
        <w:color w:val="1F497D" w:themeColor="text2"/>
        <w:sz w:val="28"/>
        <w:lang w:val="en-US"/>
      </w:rPr>
      <w:t>Sibneuro</w:t>
    </w:r>
    <w:proofErr w:type="spellEnd"/>
    <w:r w:rsidRPr="00035A71">
      <w:rPr>
        <w:b/>
        <w:i/>
        <w:color w:val="1F497D" w:themeColor="text2"/>
        <w:sz w:val="28"/>
        <w:lang w:val="en-US"/>
      </w:rPr>
      <w:t>"</w:t>
    </w:r>
  </w:p>
  <w:p w:rsidR="00035A71" w:rsidRPr="00035A71" w:rsidRDefault="00035A71" w:rsidP="00035A71">
    <w:pPr>
      <w:pStyle w:val="a6"/>
      <w:jc w:val="center"/>
      <w:rPr>
        <w:b/>
        <w:i/>
        <w:color w:val="1F497D" w:themeColor="text2"/>
        <w:sz w:val="28"/>
        <w:lang w:val="en-US"/>
      </w:rPr>
    </w:pPr>
    <w:r w:rsidRPr="00035A71">
      <w:rPr>
        <w:b/>
        <w:i/>
        <w:color w:val="1F497D" w:themeColor="text2"/>
        <w:sz w:val="28"/>
        <w:lang w:val="en-US"/>
      </w:rPr>
      <w:t>FSBI "Federal Neurosurgical Center" Novosibirsk, Russia</w:t>
    </w:r>
  </w:p>
  <w:p w:rsidR="00035A71" w:rsidRPr="00035A71" w:rsidRDefault="00035A71" w:rsidP="00035A71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22A"/>
    <w:multiLevelType w:val="hybridMultilevel"/>
    <w:tmpl w:val="C496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A83DC1"/>
    <w:multiLevelType w:val="hybridMultilevel"/>
    <w:tmpl w:val="8578C0A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1"/>
    <w:rsid w:val="00035A71"/>
    <w:rsid w:val="00381FA9"/>
    <w:rsid w:val="00C33533"/>
    <w:rsid w:val="00C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A71"/>
  </w:style>
  <w:style w:type="paragraph" w:styleId="a8">
    <w:name w:val="footer"/>
    <w:basedOn w:val="a"/>
    <w:link w:val="a9"/>
    <w:uiPriority w:val="99"/>
    <w:unhideWhenUsed/>
    <w:rsid w:val="0003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A71"/>
  </w:style>
  <w:style w:type="paragraph" w:styleId="a8">
    <w:name w:val="footer"/>
    <w:basedOn w:val="a"/>
    <w:link w:val="a9"/>
    <w:uiPriority w:val="99"/>
    <w:unhideWhenUsed/>
    <w:rsid w:val="0003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Инна Анатольевна</dc:creator>
  <cp:lastModifiedBy>Иваненко Инна Анатольевна</cp:lastModifiedBy>
  <cp:revision>1</cp:revision>
  <dcterms:created xsi:type="dcterms:W3CDTF">2018-08-10T08:09:00Z</dcterms:created>
  <dcterms:modified xsi:type="dcterms:W3CDTF">2018-08-10T08:20:00Z</dcterms:modified>
</cp:coreProperties>
</file>