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436" w:rsidRPr="00AA6436" w:rsidRDefault="00AA6436" w:rsidP="00322F07">
      <w:pPr>
        <w:shd w:val="clear" w:color="auto" w:fill="FFFFFF"/>
        <w:spacing w:before="100" w:beforeAutospacing="1" w:after="100" w:afterAutospacing="1" w:line="285" w:lineRule="atLeast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24"/>
          <w:lang w:eastAsia="ru-RU"/>
        </w:rPr>
        <w:t>«</w:t>
      </w:r>
      <w:r w:rsidRPr="00AA6436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24"/>
          <w:lang w:eastAsia="ru-RU"/>
        </w:rPr>
        <w:t xml:space="preserve">Конкурс молодых нейрохирургов </w:t>
      </w:r>
      <w:r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24"/>
          <w:lang w:eastAsia="ru-RU"/>
        </w:rPr>
        <w:t>–</w:t>
      </w:r>
      <w:r w:rsidRPr="00AA6436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24"/>
          <w:lang w:eastAsia="ru-RU"/>
        </w:rPr>
        <w:t xml:space="preserve"> 2015</w:t>
      </w:r>
      <w:r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24"/>
          <w:lang w:eastAsia="ru-RU"/>
        </w:rPr>
        <w:t>»</w:t>
      </w:r>
    </w:p>
    <w:p w:rsidR="00EA6544" w:rsidRPr="00AA6436" w:rsidRDefault="00AA6436" w:rsidP="00322F07">
      <w:pPr>
        <w:shd w:val="clear" w:color="auto" w:fill="FFFFFF"/>
        <w:spacing w:before="100" w:beforeAutospacing="1" w:after="100" w:afterAutospacing="1" w:line="285" w:lineRule="atLeast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282828"/>
          <w:sz w:val="24"/>
          <w:szCs w:val="24"/>
          <w:lang w:eastAsia="ru-RU"/>
        </w:rPr>
      </w:pPr>
      <w:r w:rsidRPr="00AA6436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Правила оформления статей</w:t>
      </w:r>
    </w:p>
    <w:p w:rsidR="00EA6544" w:rsidRPr="00322F07" w:rsidRDefault="00EA6544" w:rsidP="00EA6544">
      <w:pPr>
        <w:shd w:val="clear" w:color="auto" w:fill="FFFFFF"/>
        <w:spacing w:before="100" w:beforeAutospacing="1" w:after="100" w:afterAutospacing="1" w:line="285" w:lineRule="atLeast"/>
        <w:ind w:firstLine="567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Для статьи следует использовать текстовый редактор </w:t>
      </w:r>
      <w:proofErr w:type="spellStart"/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Microsoft</w:t>
      </w:r>
      <w:proofErr w:type="spellEnd"/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</w:t>
      </w:r>
      <w:proofErr w:type="spellStart"/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Word</w:t>
      </w:r>
      <w:proofErr w:type="spellEnd"/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: все поля по 2 см, шрифт </w:t>
      </w:r>
      <w:proofErr w:type="spellStart"/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Arial</w:t>
      </w:r>
      <w:proofErr w:type="spellEnd"/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, кегль 12 </w:t>
      </w:r>
      <w:proofErr w:type="spellStart"/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пт</w:t>
      </w:r>
      <w:proofErr w:type="spellEnd"/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, межстрочный интервал — одинарный, абзацный отступ 1 см, выравнивание — по ширине страницы.</w:t>
      </w:r>
    </w:p>
    <w:p w:rsidR="00EA6544" w:rsidRPr="00322F07" w:rsidRDefault="00EA6544" w:rsidP="00EA6544">
      <w:pPr>
        <w:shd w:val="clear" w:color="auto" w:fill="FFFFFF"/>
        <w:spacing w:before="100" w:beforeAutospacing="1" w:after="100" w:afterAutospacing="1" w:line="285" w:lineRule="atLeast"/>
        <w:ind w:firstLine="567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Необходимо указать </w:t>
      </w:r>
      <w:r w:rsidRPr="00322F07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информацию об участнике</w:t>
      </w:r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 в следующем порядке:</w:t>
      </w:r>
    </w:p>
    <w:p w:rsidR="00EA6544" w:rsidRPr="00322F07" w:rsidRDefault="00EA6544" w:rsidP="00EA654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85" w:lineRule="atLeast"/>
        <w:ind w:left="0" w:firstLine="567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в первой строке: фамилия, имя и отчество автора (полностью);</w:t>
      </w:r>
    </w:p>
    <w:p w:rsidR="00EA6544" w:rsidRPr="00322F07" w:rsidRDefault="00EA6544" w:rsidP="00EA654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85" w:lineRule="atLeast"/>
        <w:ind w:left="0" w:firstLine="567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во второй строке: ученая степень, должность, организация, город;</w:t>
      </w:r>
    </w:p>
    <w:p w:rsidR="00EA6544" w:rsidRPr="00322F07" w:rsidRDefault="00EA6544" w:rsidP="00EA654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85" w:lineRule="atLeast"/>
        <w:ind w:left="0" w:firstLine="567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в третьей: личный электронный адрес автора.</w:t>
      </w:r>
    </w:p>
    <w:p w:rsidR="00EA6544" w:rsidRPr="00322F07" w:rsidRDefault="00EA6544" w:rsidP="00EA6544">
      <w:pPr>
        <w:shd w:val="clear" w:color="auto" w:fill="FFFFFF"/>
        <w:spacing w:before="100" w:beforeAutospacing="1" w:after="100" w:afterAutospacing="1" w:line="285" w:lineRule="atLeast"/>
        <w:ind w:firstLine="567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Если авторов несколько — вся информация о других авторах приводится ниже информации о первом в том же порядке (см. выше).</w:t>
      </w:r>
    </w:p>
    <w:p w:rsidR="00EA6544" w:rsidRPr="00322F07" w:rsidRDefault="00EA6544" w:rsidP="00EA6544">
      <w:pPr>
        <w:shd w:val="clear" w:color="auto" w:fill="FFFFFF"/>
        <w:spacing w:before="100" w:beforeAutospacing="1" w:after="100" w:afterAutospacing="1" w:line="285" w:lineRule="atLeast"/>
        <w:ind w:firstLine="567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Далее:</w:t>
      </w:r>
    </w:p>
    <w:p w:rsidR="00EA6544" w:rsidRPr="00322F07" w:rsidRDefault="00EA6544" w:rsidP="00EA654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85" w:lineRule="atLeast"/>
        <w:ind w:left="0" w:firstLine="567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322F07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название статьи;</w:t>
      </w:r>
    </w:p>
    <w:p w:rsidR="00EA6544" w:rsidRPr="00322F07" w:rsidRDefault="002B4A7E" w:rsidP="00EA654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85" w:lineRule="atLeast"/>
        <w:ind w:left="0" w:firstLine="567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структурированная</w:t>
      </w:r>
      <w:r w:rsidRPr="00322F07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 xml:space="preserve"> </w:t>
      </w:r>
      <w:r w:rsidR="00EA6544" w:rsidRPr="00322F07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аннотация</w:t>
      </w:r>
      <w:r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 xml:space="preserve"> на русском и английском языках (200-300 слов)</w:t>
      </w:r>
      <w:r w:rsidR="00EA6544" w:rsidRPr="00322F07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;</w:t>
      </w:r>
    </w:p>
    <w:p w:rsidR="00EA6544" w:rsidRPr="00322F07" w:rsidRDefault="00EA6544" w:rsidP="00EA654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85" w:lineRule="atLeast"/>
        <w:ind w:left="0" w:firstLine="567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322F07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ключевые слова</w:t>
      </w:r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 (3-5 слов или словосочетаний, разделенных запятыми);</w:t>
      </w:r>
    </w:p>
    <w:p w:rsidR="00EA6544" w:rsidRPr="00322F07" w:rsidRDefault="00EA6544" w:rsidP="00EA654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85" w:lineRule="atLeast"/>
        <w:ind w:left="0" w:firstLine="567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322F07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основной материал статьи</w:t>
      </w:r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 </w:t>
      </w:r>
      <w:r w:rsidR="00070948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от 4</w:t>
      </w:r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 </w:t>
      </w:r>
      <w:r w:rsidR="00070948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до </w:t>
      </w:r>
      <w:r w:rsidR="002B4A7E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10</w:t>
      </w:r>
      <w:r w:rsidR="00070948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</w:t>
      </w:r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страниц текста (включая таблицы, исключая рисунки и список литературы) по схеме: введение, цель, материал и методы, результаты, обсуждение, заключение;</w:t>
      </w:r>
    </w:p>
    <w:p w:rsidR="00775CC1" w:rsidRPr="00775CC1" w:rsidRDefault="00EA6544" w:rsidP="00EA654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85" w:lineRule="atLeast"/>
        <w:ind w:left="0" w:firstLine="567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322F07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список литературы</w:t>
      </w:r>
      <w:r w:rsidR="002B4A7E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 xml:space="preserve"> в порядке упоминания</w:t>
      </w:r>
      <w:r w:rsidR="00775CC1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 xml:space="preserve"> источников </w:t>
      </w:r>
      <w:r w:rsidR="002B4A7E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 xml:space="preserve">в тексте (до </w:t>
      </w:r>
      <w:r w:rsidR="006708EE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3</w:t>
      </w:r>
      <w:r w:rsidR="002B4A7E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0 источников)</w:t>
      </w:r>
      <w:r w:rsidRPr="00322F07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.</w:t>
      </w:r>
      <w:r w:rsidR="006708EE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 xml:space="preserve"> </w:t>
      </w:r>
    </w:p>
    <w:p w:rsidR="00EA6544" w:rsidRPr="00322F07" w:rsidRDefault="006708EE" w:rsidP="00775CC1">
      <w:pPr>
        <w:shd w:val="clear" w:color="auto" w:fill="FFFFFF"/>
        <w:spacing w:before="100" w:beforeAutospacing="1" w:after="100" w:afterAutospacing="1" w:line="285" w:lineRule="atLeast"/>
        <w:ind w:left="567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Ссылки на источники в тексте даются цифрой в квадратных скобках.</w:t>
      </w:r>
    </w:p>
    <w:p w:rsidR="002B4A7E" w:rsidRDefault="00EA6544" w:rsidP="002B4A7E">
      <w:pPr>
        <w:shd w:val="clear" w:color="auto" w:fill="FFFFFF"/>
        <w:spacing w:before="100" w:beforeAutospacing="1" w:after="100" w:afterAutospacing="1" w:line="285" w:lineRule="atLeast"/>
        <w:ind w:firstLine="567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 w:rsidRPr="00322F07">
        <w:rPr>
          <w:rFonts w:ascii="Times New Roman" w:eastAsia="Times New Roman" w:hAnsi="Times New Roman" w:cs="Times New Roman"/>
          <w:b/>
          <w:bCs/>
          <w:color w:val="282828"/>
          <w:sz w:val="24"/>
          <w:szCs w:val="24"/>
          <w:lang w:eastAsia="ru-RU"/>
        </w:rPr>
        <w:t>Рисунки</w:t>
      </w:r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 размещаются непосредственно в тексте статьи без обтекания текс</w:t>
      </w:r>
      <w:r w:rsidR="002B4A7E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том, исходя из логики изложения,</w:t>
      </w:r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 xml:space="preserve"> и должны сопровождаться подписью; таблицы должны иметь названия. Рисунки и таблицы должны иметь сквозную ну</w:t>
      </w:r>
      <w:bookmarkStart w:id="0" w:name="_GoBack"/>
      <w:bookmarkEnd w:id="0"/>
      <w:r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мерацию.</w:t>
      </w:r>
    </w:p>
    <w:p w:rsidR="00EA6544" w:rsidRPr="00322F07" w:rsidRDefault="002B4A7E" w:rsidP="002B4A7E">
      <w:pPr>
        <w:shd w:val="clear" w:color="auto" w:fill="FFFFFF"/>
        <w:spacing w:before="100" w:beforeAutospacing="1" w:after="100" w:afterAutospacing="1" w:line="285" w:lineRule="atLeast"/>
        <w:ind w:firstLine="567"/>
        <w:textAlignment w:val="baseline"/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Статьи принимаются в электронном виде.</w:t>
      </w:r>
      <w:r w:rsidR="00EA6544"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br/>
      </w:r>
      <w:r w:rsidR="00EA6544" w:rsidRPr="00322F07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br/>
      </w:r>
    </w:p>
    <w:p w:rsidR="000E2F1A" w:rsidRPr="00322F07" w:rsidRDefault="000E2F1A">
      <w:pPr>
        <w:ind w:firstLine="567"/>
        <w:rPr>
          <w:rFonts w:ascii="Times New Roman" w:hAnsi="Times New Roman" w:cs="Times New Roman"/>
          <w:sz w:val="24"/>
          <w:szCs w:val="24"/>
        </w:rPr>
      </w:pPr>
    </w:p>
    <w:sectPr w:rsidR="000E2F1A" w:rsidRPr="00322F07" w:rsidSect="00260861">
      <w:headerReference w:type="default" r:id="rId8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072" w:rsidRDefault="009B1072" w:rsidP="00AA6436">
      <w:pPr>
        <w:spacing w:after="0" w:line="240" w:lineRule="auto"/>
      </w:pPr>
      <w:r>
        <w:separator/>
      </w:r>
    </w:p>
  </w:endnote>
  <w:endnote w:type="continuationSeparator" w:id="0">
    <w:p w:rsidR="009B1072" w:rsidRDefault="009B1072" w:rsidP="00AA6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072" w:rsidRDefault="009B1072" w:rsidP="00AA6436">
      <w:pPr>
        <w:spacing w:after="0" w:line="240" w:lineRule="auto"/>
      </w:pPr>
      <w:r>
        <w:separator/>
      </w:r>
    </w:p>
  </w:footnote>
  <w:footnote w:type="continuationSeparator" w:id="0">
    <w:p w:rsidR="009B1072" w:rsidRDefault="009B1072" w:rsidP="00AA6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436" w:rsidRDefault="00AA6436" w:rsidP="00AA6436">
    <w:pPr>
      <w:pStyle w:val="a6"/>
      <w:jc w:val="center"/>
      <w:rPr>
        <w:b/>
        <w:i/>
        <w:color w:val="1F497D" w:themeColor="text2"/>
        <w:sz w:val="28"/>
      </w:rPr>
    </w:pPr>
    <w:r w:rsidRPr="00AA6436">
      <w:rPr>
        <w:b/>
        <w:i/>
        <w:noProof/>
        <w:color w:val="1F497D" w:themeColor="text2"/>
        <w:sz w:val="28"/>
        <w:lang w:eastAsia="ru-RU"/>
      </w:rPr>
      <w:drawing>
        <wp:anchor distT="0" distB="0" distL="114300" distR="114300" simplePos="0" relativeHeight="251659264" behindDoc="0" locked="0" layoutInCell="1" allowOverlap="1" wp14:anchorId="04FDB28A" wp14:editId="13B704A5">
          <wp:simplePos x="0" y="0"/>
          <wp:positionH relativeFrom="column">
            <wp:posOffset>3180715</wp:posOffset>
          </wp:positionH>
          <wp:positionV relativeFrom="paragraph">
            <wp:posOffset>-234315</wp:posOffset>
          </wp:positionV>
          <wp:extent cx="826770" cy="610235"/>
          <wp:effectExtent l="0" t="0" r="0" b="0"/>
          <wp:wrapNone/>
          <wp:docPr id="2" name="Рисунок 2" descr="D:\Ирина\Гейне ИА\Сырье\Лого вертикальный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Ирина\Гейне ИА\Сырье\Лого вертикальный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610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A6436">
      <w:rPr>
        <w:b/>
        <w:i/>
        <w:noProof/>
        <w:color w:val="1F497D" w:themeColor="text2"/>
        <w:sz w:val="28"/>
        <w:lang w:eastAsia="ru-RU"/>
      </w:rPr>
      <w:drawing>
        <wp:anchor distT="0" distB="0" distL="114300" distR="114300" simplePos="0" relativeHeight="251658240" behindDoc="0" locked="0" layoutInCell="1" allowOverlap="1" wp14:anchorId="5370DB83" wp14:editId="2BA21B4A">
          <wp:simplePos x="0" y="0"/>
          <wp:positionH relativeFrom="column">
            <wp:posOffset>2148205</wp:posOffset>
          </wp:positionH>
          <wp:positionV relativeFrom="paragraph">
            <wp:posOffset>-291465</wp:posOffset>
          </wp:positionV>
          <wp:extent cx="916305" cy="723900"/>
          <wp:effectExtent l="0" t="0" r="0" b="0"/>
          <wp:wrapNone/>
          <wp:docPr id="1" name="Рисунок 1" descr="D:\Ирина\Гейне ИА\Сырье\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Ирина\Гейне ИА\Сырье\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630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A6436" w:rsidRDefault="00AA6436" w:rsidP="00AA6436">
    <w:pPr>
      <w:pStyle w:val="a6"/>
      <w:jc w:val="center"/>
      <w:rPr>
        <w:b/>
        <w:i/>
        <w:color w:val="1F497D" w:themeColor="text2"/>
        <w:sz w:val="28"/>
      </w:rPr>
    </w:pPr>
  </w:p>
  <w:p w:rsidR="00AA6436" w:rsidRDefault="00AA6436" w:rsidP="00AA6436">
    <w:pPr>
      <w:pStyle w:val="a6"/>
      <w:jc w:val="center"/>
      <w:rPr>
        <w:b/>
        <w:i/>
        <w:color w:val="1F497D" w:themeColor="text2"/>
        <w:sz w:val="28"/>
      </w:rPr>
    </w:pPr>
  </w:p>
  <w:p w:rsidR="00AA6436" w:rsidRPr="00AA6436" w:rsidRDefault="00AA6436" w:rsidP="00AA6436">
    <w:pPr>
      <w:pStyle w:val="a6"/>
      <w:jc w:val="center"/>
      <w:rPr>
        <w:b/>
        <w:i/>
        <w:color w:val="1F497D" w:themeColor="text2"/>
        <w:sz w:val="28"/>
      </w:rPr>
    </w:pPr>
    <w:r w:rsidRPr="00AA6436">
      <w:rPr>
        <w:b/>
        <w:i/>
        <w:color w:val="1F497D" w:themeColor="text2"/>
        <w:sz w:val="28"/>
      </w:rPr>
      <w:t>НП «Сибирская ассоциация нейрохирургов «СибНейро»</w:t>
    </w:r>
  </w:p>
  <w:p w:rsidR="00AA6436" w:rsidRPr="00AA6436" w:rsidRDefault="00AA6436" w:rsidP="00AA6436">
    <w:pPr>
      <w:pStyle w:val="a6"/>
      <w:jc w:val="center"/>
      <w:rPr>
        <w:b/>
        <w:i/>
        <w:color w:val="1F497D" w:themeColor="text2"/>
        <w:sz w:val="28"/>
      </w:rPr>
    </w:pPr>
    <w:r w:rsidRPr="00AA6436">
      <w:rPr>
        <w:b/>
        <w:i/>
        <w:color w:val="1F497D" w:themeColor="text2"/>
        <w:sz w:val="28"/>
      </w:rPr>
      <w:t>ФГБУ «Федеральный центр нейрохирургии» Минздрава Р</w:t>
    </w:r>
    <w:proofErr w:type="gramStart"/>
    <w:r w:rsidRPr="00AA6436">
      <w:rPr>
        <w:b/>
        <w:i/>
        <w:color w:val="1F497D" w:themeColor="text2"/>
        <w:sz w:val="28"/>
      </w:rPr>
      <w:t>Ф(</w:t>
    </w:r>
    <w:proofErr w:type="gramEnd"/>
    <w:r w:rsidRPr="00AA6436">
      <w:rPr>
        <w:b/>
        <w:i/>
        <w:color w:val="1F497D" w:themeColor="text2"/>
        <w:sz w:val="28"/>
      </w:rPr>
      <w:t xml:space="preserve"> г. Новосибирск)</w:t>
    </w:r>
  </w:p>
  <w:p w:rsidR="00AA6436" w:rsidRDefault="00AA643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A71D4"/>
    <w:multiLevelType w:val="multilevel"/>
    <w:tmpl w:val="4822A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E3357C"/>
    <w:multiLevelType w:val="multilevel"/>
    <w:tmpl w:val="21F8A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6021AD7"/>
    <w:multiLevelType w:val="multilevel"/>
    <w:tmpl w:val="E43C5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292"/>
    <w:rsid w:val="0004374F"/>
    <w:rsid w:val="00070948"/>
    <w:rsid w:val="000E2F1A"/>
    <w:rsid w:val="00176292"/>
    <w:rsid w:val="00260861"/>
    <w:rsid w:val="002A1CC0"/>
    <w:rsid w:val="002B4A7E"/>
    <w:rsid w:val="00322F07"/>
    <w:rsid w:val="003E430F"/>
    <w:rsid w:val="004374C2"/>
    <w:rsid w:val="006708EE"/>
    <w:rsid w:val="00681B41"/>
    <w:rsid w:val="00775CC1"/>
    <w:rsid w:val="007A4427"/>
    <w:rsid w:val="007D01AB"/>
    <w:rsid w:val="007F7B1F"/>
    <w:rsid w:val="00837FB6"/>
    <w:rsid w:val="008A3E98"/>
    <w:rsid w:val="008B78F4"/>
    <w:rsid w:val="009B1072"/>
    <w:rsid w:val="00AA6436"/>
    <w:rsid w:val="00CA4700"/>
    <w:rsid w:val="00EA6544"/>
    <w:rsid w:val="00EB2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A6544"/>
    <w:rPr>
      <w:b/>
      <w:bCs/>
    </w:rPr>
  </w:style>
  <w:style w:type="character" w:customStyle="1" w:styleId="apple-converted-space">
    <w:name w:val="apple-converted-space"/>
    <w:basedOn w:val="a0"/>
    <w:rsid w:val="00EA6544"/>
  </w:style>
  <w:style w:type="character" w:styleId="a5">
    <w:name w:val="Hyperlink"/>
    <w:basedOn w:val="a0"/>
    <w:uiPriority w:val="99"/>
    <w:unhideWhenUsed/>
    <w:rsid w:val="00260861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A64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A6436"/>
  </w:style>
  <w:style w:type="paragraph" w:styleId="a8">
    <w:name w:val="footer"/>
    <w:basedOn w:val="a"/>
    <w:link w:val="a9"/>
    <w:uiPriority w:val="99"/>
    <w:unhideWhenUsed/>
    <w:rsid w:val="00AA64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A6436"/>
  </w:style>
  <w:style w:type="paragraph" w:styleId="aa">
    <w:name w:val="Balloon Text"/>
    <w:basedOn w:val="a"/>
    <w:link w:val="ab"/>
    <w:uiPriority w:val="99"/>
    <w:semiHidden/>
    <w:unhideWhenUsed/>
    <w:rsid w:val="00AA6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A64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A6544"/>
    <w:rPr>
      <w:b/>
      <w:bCs/>
    </w:rPr>
  </w:style>
  <w:style w:type="character" w:customStyle="1" w:styleId="apple-converted-space">
    <w:name w:val="apple-converted-space"/>
    <w:basedOn w:val="a0"/>
    <w:rsid w:val="00EA6544"/>
  </w:style>
  <w:style w:type="character" w:styleId="a5">
    <w:name w:val="Hyperlink"/>
    <w:basedOn w:val="a0"/>
    <w:uiPriority w:val="99"/>
    <w:unhideWhenUsed/>
    <w:rsid w:val="00260861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A64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A6436"/>
  </w:style>
  <w:style w:type="paragraph" w:styleId="a8">
    <w:name w:val="footer"/>
    <w:basedOn w:val="a"/>
    <w:link w:val="a9"/>
    <w:uiPriority w:val="99"/>
    <w:unhideWhenUsed/>
    <w:rsid w:val="00AA64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A6436"/>
  </w:style>
  <w:style w:type="paragraph" w:styleId="aa">
    <w:name w:val="Balloon Text"/>
    <w:basedOn w:val="a"/>
    <w:link w:val="ab"/>
    <w:uiPriority w:val="99"/>
    <w:semiHidden/>
    <w:unhideWhenUsed/>
    <w:rsid w:val="00AA6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A64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89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Гейне Ирина Анатольевна</dc:creator>
  <cp:lastModifiedBy>Галина</cp:lastModifiedBy>
  <cp:revision>3</cp:revision>
  <dcterms:created xsi:type="dcterms:W3CDTF">2016-10-10T07:15:00Z</dcterms:created>
  <dcterms:modified xsi:type="dcterms:W3CDTF">2016-10-10T07:15:00Z</dcterms:modified>
</cp:coreProperties>
</file>